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8F" w:rsidRPr="00ED11DC" w:rsidRDefault="007A324B" w:rsidP="009D5C1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2. </w:t>
      </w:r>
      <w:r w:rsidR="00EF718F" w:rsidRPr="00ED11DC">
        <w:rPr>
          <w:rFonts w:ascii="Times New Roman" w:hAnsi="Times New Roman" w:cs="Times New Roman"/>
          <w:b/>
          <w:sz w:val="24"/>
          <w:szCs w:val="24"/>
        </w:rPr>
        <w:t>Общие данные Участника закупки</w:t>
      </w:r>
    </w:p>
    <w:p w:rsidR="00EF718F" w:rsidRPr="00ED11DC" w:rsidRDefault="00EF718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3827"/>
      </w:tblGrid>
      <w:tr w:rsidR="00EF718F" w:rsidRPr="00ED11DC" w:rsidTr="009D5C1A">
        <w:trPr>
          <w:cantSplit/>
          <w:trHeight w:val="24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BE9" w:rsidRDefault="00EF718F" w:rsidP="00726D0B">
            <w:pPr>
              <w:pStyle w:val="a3"/>
              <w:keepNext w:val="0"/>
              <w:widowControl w:val="0"/>
              <w:spacing w:before="0" w:after="0"/>
              <w:ind w:left="34" w:right="-59"/>
              <w:jc w:val="both"/>
              <w:rPr>
                <w:sz w:val="24"/>
                <w:szCs w:val="24"/>
              </w:rPr>
            </w:pPr>
            <w:r w:rsidRPr="00ED11DC">
              <w:rPr>
                <w:sz w:val="24"/>
                <w:szCs w:val="24"/>
              </w:rPr>
              <w:t>№</w:t>
            </w:r>
            <w:r w:rsidR="00F75025" w:rsidRPr="00ED11DC">
              <w:rPr>
                <w:sz w:val="24"/>
                <w:szCs w:val="24"/>
                <w:lang w:val="en-US"/>
              </w:rPr>
              <w:t>,</w:t>
            </w:r>
          </w:p>
          <w:p w:rsidR="00EF718F" w:rsidRPr="00ED11DC" w:rsidRDefault="00EF718F" w:rsidP="00726D0B">
            <w:pPr>
              <w:pStyle w:val="a3"/>
              <w:keepNext w:val="0"/>
              <w:widowControl w:val="0"/>
              <w:spacing w:before="0" w:after="0"/>
              <w:ind w:left="34" w:right="-59"/>
              <w:jc w:val="both"/>
              <w:rPr>
                <w:sz w:val="24"/>
                <w:szCs w:val="24"/>
              </w:rPr>
            </w:pPr>
            <w:r w:rsidRPr="00ED11DC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3"/>
              <w:keepNext w:val="0"/>
              <w:widowControl w:val="0"/>
              <w:spacing w:before="0" w:after="0"/>
              <w:jc w:val="both"/>
              <w:rPr>
                <w:sz w:val="24"/>
                <w:szCs w:val="24"/>
              </w:rPr>
            </w:pPr>
            <w:r w:rsidRPr="00ED11D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3"/>
              <w:keepNext w:val="0"/>
              <w:widowControl w:val="0"/>
              <w:spacing w:before="0" w:after="0"/>
              <w:jc w:val="both"/>
            </w:pPr>
            <w:r w:rsidRPr="00ED11DC">
              <w:rPr>
                <w:sz w:val="24"/>
                <w:szCs w:val="24"/>
              </w:rPr>
              <w:t>Сведения об Участнике закупки</w:t>
            </w:r>
          </w:p>
        </w:tc>
      </w:tr>
      <w:tr w:rsidR="00EF718F" w:rsidRPr="00ED11DC" w:rsidTr="009D5C1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9D5C1A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AC6DD8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Полное</w:t>
            </w:r>
            <w:r w:rsidR="00F75025" w:rsidRPr="00ED11DC">
              <w:rPr>
                <w:szCs w:val="24"/>
              </w:rPr>
              <w:t xml:space="preserve"> наименование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9D5C1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F718F" w:rsidP="009D5C1A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AC6DD8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>
              <w:rPr>
                <w:szCs w:val="24"/>
              </w:rPr>
              <w:t>Сокращённое</w:t>
            </w:r>
            <w:r w:rsidR="00EF718F" w:rsidRPr="00ED11DC">
              <w:rPr>
                <w:szCs w:val="24"/>
              </w:rPr>
              <w:t xml:space="preserve"> наименование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9D5C1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465996" w:rsidRDefault="009D5C1A" w:rsidP="009D5C1A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96953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  <w:lang w:val="en-US"/>
              </w:rPr>
            </w:pPr>
            <w:r w:rsidRPr="00ED11DC">
              <w:rPr>
                <w:szCs w:val="24"/>
              </w:rPr>
              <w:t>ОГРН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9D5C1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465996" w:rsidRDefault="009D5C1A" w:rsidP="009D5C1A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96953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  <w:lang w:val="en-US"/>
              </w:rPr>
            </w:pPr>
            <w:r w:rsidRPr="00ED11DC">
              <w:rPr>
                <w:szCs w:val="24"/>
              </w:rPr>
              <w:t>ИНН/КПП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9D5C1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465996" w:rsidRDefault="009D5C1A" w:rsidP="009D5C1A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ОКПО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9D5C1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465996" w:rsidRDefault="009D5C1A" w:rsidP="009D5C1A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Юридический адрес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9D5C1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465996" w:rsidRDefault="009D5C1A" w:rsidP="009D5C1A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Почтовый адрес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9D5C1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465996" w:rsidRDefault="009D5C1A" w:rsidP="009D5C1A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5A6BE9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Банковские реквизиты (наименование и адрес банка, номер расчетного счета Участника в банке</w:t>
            </w:r>
            <w:r w:rsidR="005A6BE9">
              <w:rPr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9D5C1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9D5C1A" w:rsidRDefault="009D5C1A" w:rsidP="009D5C1A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Телефоны Участника (с указанием кода города)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9D5C1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465996" w:rsidRDefault="00E96953" w:rsidP="009D5C1A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D5C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Адрес электронной почты Участника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9D5C1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465996" w:rsidRDefault="00E96953" w:rsidP="009D5C1A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D5C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96953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Ф.И.О.</w:t>
            </w:r>
            <w:r w:rsidR="00EF718F" w:rsidRPr="00ED11DC">
              <w:rPr>
                <w:szCs w:val="24"/>
              </w:rPr>
              <w:t xml:space="preserve">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  <w:tr w:rsidR="00EF718F" w:rsidRPr="00ED11DC" w:rsidTr="009D5C1A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18F" w:rsidRPr="00ED11DC" w:rsidRDefault="00E96953" w:rsidP="009D5C1A">
            <w:pPr>
              <w:widowControl w:val="0"/>
              <w:suppressAutoHyphens/>
              <w:snapToGrid w:val="0"/>
              <w:spacing w:after="0" w:line="240" w:lineRule="auto"/>
              <w:ind w:right="-59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D11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C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718F" w:rsidRPr="00ED11DC" w:rsidRDefault="00E96953" w:rsidP="00726D0B">
            <w:pPr>
              <w:pStyle w:val="a4"/>
              <w:widowControl w:val="0"/>
              <w:spacing w:before="0" w:after="0"/>
              <w:jc w:val="both"/>
              <w:rPr>
                <w:szCs w:val="24"/>
              </w:rPr>
            </w:pPr>
            <w:r w:rsidRPr="00ED11DC">
              <w:rPr>
                <w:szCs w:val="24"/>
              </w:rPr>
              <w:t>Ф.И.О.</w:t>
            </w:r>
            <w:r w:rsidR="00EF718F" w:rsidRPr="00ED11DC">
              <w:rPr>
                <w:szCs w:val="24"/>
              </w:rPr>
              <w:t xml:space="preserve"> ответственного лица Уч</w:t>
            </w:r>
            <w:r w:rsidR="005A6BE9">
              <w:rPr>
                <w:szCs w:val="24"/>
              </w:rPr>
              <w:t xml:space="preserve">астника с указанием должности, </w:t>
            </w:r>
            <w:r w:rsidR="00EF718F" w:rsidRPr="00ED11DC">
              <w:rPr>
                <w:szCs w:val="24"/>
              </w:rPr>
              <w:t>контактного телефона</w:t>
            </w:r>
            <w:r w:rsidR="005A6BE9">
              <w:rPr>
                <w:szCs w:val="24"/>
              </w:rPr>
              <w:t xml:space="preserve"> и адреса электронной почты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18F" w:rsidRPr="00ED11DC" w:rsidRDefault="00EF718F" w:rsidP="00726D0B">
            <w:pPr>
              <w:pStyle w:val="a4"/>
              <w:widowControl w:val="0"/>
              <w:snapToGrid w:val="0"/>
              <w:spacing w:before="0" w:after="0"/>
              <w:jc w:val="both"/>
              <w:rPr>
                <w:szCs w:val="24"/>
              </w:rPr>
            </w:pPr>
          </w:p>
        </w:tc>
      </w:tr>
    </w:tbl>
    <w:p w:rsidR="00EF718F" w:rsidRPr="00ED11DC" w:rsidRDefault="00EF718F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1DC" w:rsidRPr="00ED11DC" w:rsidRDefault="00ED11DC" w:rsidP="00726D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B27" w:rsidRPr="00D4298C" w:rsidRDefault="00646B27" w:rsidP="00D4298C">
      <w:pPr>
        <w:jc w:val="right"/>
        <w:rPr>
          <w:b/>
        </w:rPr>
      </w:pPr>
    </w:p>
    <w:sectPr w:rsidR="00646B27" w:rsidRPr="00D4298C" w:rsidSect="00AD34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240" w:rsidRDefault="003B0240" w:rsidP="00496AB3">
      <w:pPr>
        <w:spacing w:after="0" w:line="240" w:lineRule="auto"/>
      </w:pPr>
      <w:r>
        <w:separator/>
      </w:r>
    </w:p>
  </w:endnote>
  <w:endnote w:type="continuationSeparator" w:id="0">
    <w:p w:rsidR="003B0240" w:rsidRDefault="003B0240" w:rsidP="0049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240" w:rsidRDefault="003B0240" w:rsidP="00496AB3">
      <w:pPr>
        <w:spacing w:after="0" w:line="240" w:lineRule="auto"/>
      </w:pPr>
      <w:r>
        <w:separator/>
      </w:r>
    </w:p>
  </w:footnote>
  <w:footnote w:type="continuationSeparator" w:id="0">
    <w:p w:rsidR="003B0240" w:rsidRDefault="003B0240" w:rsidP="00496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szCs w:val="24"/>
      </w:rPr>
    </w:lvl>
  </w:abstractNum>
  <w:abstractNum w:abstractNumId="1" w15:restartNumberingAfterBreak="0">
    <w:nsid w:val="039F0763"/>
    <w:multiLevelType w:val="hybridMultilevel"/>
    <w:tmpl w:val="BAFA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16F83"/>
    <w:multiLevelType w:val="hybridMultilevel"/>
    <w:tmpl w:val="5CAA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54B60"/>
    <w:multiLevelType w:val="hybridMultilevel"/>
    <w:tmpl w:val="F4FE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77"/>
    <w:rsid w:val="0001104E"/>
    <w:rsid w:val="000507CC"/>
    <w:rsid w:val="000E265A"/>
    <w:rsid w:val="000F2FAA"/>
    <w:rsid w:val="00190CB4"/>
    <w:rsid w:val="001B44E9"/>
    <w:rsid w:val="001C2EE4"/>
    <w:rsid w:val="001F5542"/>
    <w:rsid w:val="001F7CD0"/>
    <w:rsid w:val="00200834"/>
    <w:rsid w:val="00232084"/>
    <w:rsid w:val="0024084B"/>
    <w:rsid w:val="00285737"/>
    <w:rsid w:val="002B09A0"/>
    <w:rsid w:val="002B3C47"/>
    <w:rsid w:val="002E3C86"/>
    <w:rsid w:val="00306B1B"/>
    <w:rsid w:val="00355F80"/>
    <w:rsid w:val="003B0240"/>
    <w:rsid w:val="003F7977"/>
    <w:rsid w:val="00415E5C"/>
    <w:rsid w:val="0041715D"/>
    <w:rsid w:val="004628EC"/>
    <w:rsid w:val="00465996"/>
    <w:rsid w:val="00496431"/>
    <w:rsid w:val="00496AB3"/>
    <w:rsid w:val="004C5176"/>
    <w:rsid w:val="004E6A7E"/>
    <w:rsid w:val="00550DF8"/>
    <w:rsid w:val="00553C81"/>
    <w:rsid w:val="00554359"/>
    <w:rsid w:val="00564C89"/>
    <w:rsid w:val="00564EA7"/>
    <w:rsid w:val="005712FD"/>
    <w:rsid w:val="00577E29"/>
    <w:rsid w:val="005A6BE9"/>
    <w:rsid w:val="005F1DB7"/>
    <w:rsid w:val="005F7AF4"/>
    <w:rsid w:val="00646B27"/>
    <w:rsid w:val="0069658D"/>
    <w:rsid w:val="007032D8"/>
    <w:rsid w:val="00712D2D"/>
    <w:rsid w:val="00726D0B"/>
    <w:rsid w:val="00731FA9"/>
    <w:rsid w:val="007A324B"/>
    <w:rsid w:val="007A6498"/>
    <w:rsid w:val="007D116E"/>
    <w:rsid w:val="007F01AE"/>
    <w:rsid w:val="00831748"/>
    <w:rsid w:val="0086775B"/>
    <w:rsid w:val="00893C68"/>
    <w:rsid w:val="008D1ED4"/>
    <w:rsid w:val="008E34EB"/>
    <w:rsid w:val="008F0277"/>
    <w:rsid w:val="00905ACB"/>
    <w:rsid w:val="00934CE0"/>
    <w:rsid w:val="00956750"/>
    <w:rsid w:val="00972EBF"/>
    <w:rsid w:val="009732B9"/>
    <w:rsid w:val="00973903"/>
    <w:rsid w:val="009949CC"/>
    <w:rsid w:val="009A0879"/>
    <w:rsid w:val="009D0795"/>
    <w:rsid w:val="009D5C1A"/>
    <w:rsid w:val="00A63003"/>
    <w:rsid w:val="00A85959"/>
    <w:rsid w:val="00AC6DD8"/>
    <w:rsid w:val="00AD34E4"/>
    <w:rsid w:val="00B71786"/>
    <w:rsid w:val="00BB0067"/>
    <w:rsid w:val="00BF22D3"/>
    <w:rsid w:val="00C16708"/>
    <w:rsid w:val="00C3264A"/>
    <w:rsid w:val="00C51971"/>
    <w:rsid w:val="00CF4DB8"/>
    <w:rsid w:val="00D4298C"/>
    <w:rsid w:val="00D45926"/>
    <w:rsid w:val="00D57819"/>
    <w:rsid w:val="00D61B66"/>
    <w:rsid w:val="00D75CD1"/>
    <w:rsid w:val="00D91394"/>
    <w:rsid w:val="00DA1101"/>
    <w:rsid w:val="00DA3E53"/>
    <w:rsid w:val="00DC333C"/>
    <w:rsid w:val="00DD1F41"/>
    <w:rsid w:val="00DD24C2"/>
    <w:rsid w:val="00DD5462"/>
    <w:rsid w:val="00E51F76"/>
    <w:rsid w:val="00E53794"/>
    <w:rsid w:val="00E651B6"/>
    <w:rsid w:val="00E82312"/>
    <w:rsid w:val="00E96953"/>
    <w:rsid w:val="00EB4C85"/>
    <w:rsid w:val="00EC09FD"/>
    <w:rsid w:val="00ED11DC"/>
    <w:rsid w:val="00EF718F"/>
    <w:rsid w:val="00F60D80"/>
    <w:rsid w:val="00F64B1E"/>
    <w:rsid w:val="00F650EA"/>
    <w:rsid w:val="00F75025"/>
    <w:rsid w:val="00FC4ECD"/>
    <w:rsid w:val="00FE6DEF"/>
    <w:rsid w:val="00FF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99B36-0B0F-47A4-A32B-3283A713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 шапка"/>
    <w:basedOn w:val="a"/>
    <w:rsid w:val="00EF718F"/>
    <w:pPr>
      <w:keepNext/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a4">
    <w:name w:val="Таблица текст"/>
    <w:basedOn w:val="a"/>
    <w:rsid w:val="00EF718F"/>
    <w:pPr>
      <w:suppressAutoHyphens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D11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3">
    <w:name w:val="3"/>
    <w:basedOn w:val="a"/>
    <w:rsid w:val="00ED11D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ED11D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List Paragraph"/>
    <w:basedOn w:val="a"/>
    <w:uiPriority w:val="34"/>
    <w:qFormat/>
    <w:rsid w:val="009A087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64B1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64B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CC44-F86A-42D9-B9B7-561F0410B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УИС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закупок МУП УИС; Алексеев</dc:creator>
  <cp:lastModifiedBy>Алексеев Игорь Юрьевич</cp:lastModifiedBy>
  <cp:revision>90</cp:revision>
  <dcterms:created xsi:type="dcterms:W3CDTF">2015-04-14T05:36:00Z</dcterms:created>
  <dcterms:modified xsi:type="dcterms:W3CDTF">2019-04-23T11:51:00Z</dcterms:modified>
</cp:coreProperties>
</file>